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444"/>
        <w:gridCol w:w="573"/>
        <w:gridCol w:w="903"/>
        <w:gridCol w:w="114"/>
        <w:gridCol w:w="215"/>
        <w:gridCol w:w="115"/>
        <w:gridCol w:w="344"/>
        <w:gridCol w:w="114"/>
        <w:gridCol w:w="559"/>
        <w:gridCol w:w="673"/>
        <w:gridCol w:w="230"/>
        <w:gridCol w:w="673"/>
        <w:gridCol w:w="2035"/>
        <w:gridCol w:w="114"/>
        <w:gridCol w:w="1806"/>
        <w:gridCol w:w="229"/>
        <w:gridCol w:w="115"/>
        <w:gridCol w:w="214"/>
        <w:gridCol w:w="115"/>
        <w:gridCol w:w="1017"/>
      </w:tblGrid>
      <w:tr w:rsidR="00624636" w:rsidTr="007C0B28">
        <w:trPr>
          <w:trHeight w:val="115"/>
        </w:trPr>
        <w:tc>
          <w:tcPr>
            <w:tcW w:w="9700" w:type="dxa"/>
            <w:gridSpan w:val="20"/>
          </w:tcPr>
          <w:p w:rsidR="00624636" w:rsidRDefault="00624636"/>
        </w:tc>
        <w:tc>
          <w:tcPr>
            <w:tcW w:w="1017" w:type="dxa"/>
            <w:vMerge w:val="restart"/>
          </w:tcPr>
          <w:p w:rsidR="00624636" w:rsidRDefault="00624636">
            <w:pPr>
              <w:jc w:val="center"/>
            </w:pPr>
          </w:p>
        </w:tc>
      </w:tr>
      <w:tr w:rsidR="00624636" w:rsidTr="007C0B28">
        <w:trPr>
          <w:trHeight w:val="286"/>
        </w:trPr>
        <w:tc>
          <w:tcPr>
            <w:tcW w:w="1132" w:type="dxa"/>
            <w:gridSpan w:val="3"/>
          </w:tcPr>
          <w:p w:rsidR="00624636" w:rsidRDefault="00624636"/>
        </w:tc>
        <w:tc>
          <w:tcPr>
            <w:tcW w:w="3037" w:type="dxa"/>
            <w:gridSpan w:val="8"/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right"/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  <w:t>Акт №</w:t>
            </w:r>
          </w:p>
        </w:tc>
        <w:tc>
          <w:tcPr>
            <w:tcW w:w="3052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24636" w:rsidRDefault="00624636" w:rsidP="007C0B28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</w:pPr>
          </w:p>
        </w:tc>
        <w:tc>
          <w:tcPr>
            <w:tcW w:w="2479" w:type="dxa"/>
            <w:gridSpan w:val="5"/>
          </w:tcPr>
          <w:p w:rsidR="00624636" w:rsidRDefault="00624636"/>
        </w:tc>
        <w:tc>
          <w:tcPr>
            <w:tcW w:w="1017" w:type="dxa"/>
            <w:vMerge/>
          </w:tcPr>
          <w:p w:rsidR="00624636" w:rsidRDefault="00624636"/>
        </w:tc>
      </w:tr>
      <w:tr w:rsidR="00624636" w:rsidTr="007C0B28">
        <w:trPr>
          <w:trHeight w:val="573"/>
        </w:trPr>
        <w:tc>
          <w:tcPr>
            <w:tcW w:w="1132" w:type="dxa"/>
            <w:gridSpan w:val="3"/>
          </w:tcPr>
          <w:p w:rsidR="00624636" w:rsidRDefault="00624636"/>
        </w:tc>
        <w:tc>
          <w:tcPr>
            <w:tcW w:w="8453" w:type="dxa"/>
            <w:gridSpan w:val="16"/>
            <w:shd w:val="clear" w:color="auto" w:fill="auto"/>
          </w:tcPr>
          <w:p w:rsidR="00BB0480" w:rsidRDefault="00F221A2" w:rsidP="00A24F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Cs w:val="2"/>
              </w:rPr>
            </w:pPr>
            <w:bookmarkStart w:id="0" w:name="_GoBack"/>
            <w:r w:rsidRPr="00F221A2">
              <w:rPr>
                <w:rFonts w:ascii="Tahoma" w:hAnsi="Tahoma" w:cs="Tahoma"/>
                <w:b/>
                <w:bCs/>
                <w:color w:val="000000"/>
                <w:spacing w:val="-2"/>
                <w:sz w:val="21"/>
                <w:szCs w:val="21"/>
              </w:rPr>
              <w:t xml:space="preserve">Наладка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F221A2">
              <w:rPr>
                <w:rFonts w:ascii="Tahoma" w:hAnsi="Tahoma" w:cs="Tahoma"/>
                <w:b/>
                <w:bCs/>
                <w:color w:val="000000"/>
                <w:spacing w:val="-2"/>
                <w:sz w:val="21"/>
                <w:szCs w:val="21"/>
              </w:rPr>
              <w:t>теплопотребляюших</w:t>
            </w:r>
            <w:proofErr w:type="spellEnd"/>
            <w:r w:rsidRPr="00F221A2">
              <w:rPr>
                <w:rFonts w:ascii="Tahoma" w:hAnsi="Tahoma" w:cs="Tahoma"/>
                <w:b/>
                <w:bCs/>
                <w:color w:val="000000"/>
                <w:spacing w:val="-2"/>
                <w:sz w:val="21"/>
                <w:szCs w:val="21"/>
              </w:rPr>
              <w:t xml:space="preserve">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водоснабжения.</w:t>
            </w:r>
          </w:p>
          <w:bookmarkEnd w:id="0"/>
          <w:p w:rsidR="00624636" w:rsidRDefault="00624636"/>
        </w:tc>
        <w:tc>
          <w:tcPr>
            <w:tcW w:w="115" w:type="dxa"/>
          </w:tcPr>
          <w:p w:rsidR="00624636" w:rsidRDefault="00624636"/>
        </w:tc>
        <w:tc>
          <w:tcPr>
            <w:tcW w:w="1017" w:type="dxa"/>
            <w:vMerge/>
          </w:tcPr>
          <w:p w:rsidR="00624636" w:rsidRDefault="00624636"/>
        </w:tc>
      </w:tr>
      <w:tr w:rsidR="00624636" w:rsidTr="007C0B28">
        <w:trPr>
          <w:trHeight w:val="43"/>
        </w:trPr>
        <w:tc>
          <w:tcPr>
            <w:tcW w:w="9700" w:type="dxa"/>
            <w:gridSpan w:val="20"/>
          </w:tcPr>
          <w:p w:rsidR="00624636" w:rsidRDefault="00624636"/>
        </w:tc>
        <w:tc>
          <w:tcPr>
            <w:tcW w:w="1017" w:type="dxa"/>
            <w:vMerge/>
          </w:tcPr>
          <w:p w:rsidR="00624636" w:rsidRDefault="00624636"/>
        </w:tc>
      </w:tr>
      <w:tr w:rsidR="00624636" w:rsidTr="007C0B28">
        <w:trPr>
          <w:trHeight w:val="72"/>
        </w:trPr>
        <w:tc>
          <w:tcPr>
            <w:tcW w:w="10717" w:type="dxa"/>
            <w:gridSpan w:val="21"/>
          </w:tcPr>
          <w:p w:rsidR="00624636" w:rsidRDefault="00624636"/>
        </w:tc>
      </w:tr>
      <w:tr w:rsidR="00624636" w:rsidTr="007C0B28">
        <w:trPr>
          <w:trHeight w:val="100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vMerge w:val="restart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Дата составления рекомендации:</w:t>
            </w:r>
          </w:p>
        </w:tc>
        <w:tc>
          <w:tcPr>
            <w:tcW w:w="8682" w:type="dxa"/>
            <w:gridSpan w:val="17"/>
          </w:tcPr>
          <w:p w:rsidR="00624636" w:rsidRDefault="00624636"/>
        </w:tc>
      </w:tr>
      <w:tr w:rsidR="00624636" w:rsidTr="007C0B28">
        <w:trPr>
          <w:trHeight w:val="272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vMerge/>
            <w:shd w:val="clear" w:color="auto" w:fill="auto"/>
            <w:vAlign w:val="bottom"/>
          </w:tcPr>
          <w:p w:rsidR="00624636" w:rsidRDefault="00624636"/>
        </w:tc>
        <w:tc>
          <w:tcPr>
            <w:tcW w:w="329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115" w:type="dxa"/>
          </w:tcPr>
          <w:p w:rsidR="00624636" w:rsidRDefault="00624636"/>
        </w:tc>
        <w:tc>
          <w:tcPr>
            <w:tcW w:w="344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</w:tcPr>
          <w:p w:rsidR="00624636" w:rsidRDefault="00624636"/>
        </w:tc>
        <w:tc>
          <w:tcPr>
            <w:tcW w:w="559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24636" w:rsidRPr="008A4DAD" w:rsidRDefault="000C222A" w:rsidP="008A4DA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202</w:t>
            </w:r>
            <w:r w:rsidR="008A4DAD">
              <w:rPr>
                <w:rFonts w:ascii="Tahoma" w:eastAsia="Tahoma" w:hAnsi="Tahoma" w:cs="Tahoma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221" w:type="dxa"/>
            <w:gridSpan w:val="11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г.</w:t>
            </w:r>
          </w:p>
        </w:tc>
      </w:tr>
      <w:tr w:rsidR="00624636" w:rsidTr="007C0B28">
        <w:trPr>
          <w:trHeight w:val="129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vMerge/>
            <w:shd w:val="clear" w:color="auto" w:fill="auto"/>
            <w:vAlign w:val="bottom"/>
          </w:tcPr>
          <w:p w:rsidR="00624636" w:rsidRDefault="00624636"/>
        </w:tc>
        <w:tc>
          <w:tcPr>
            <w:tcW w:w="329" w:type="dxa"/>
            <w:gridSpan w:val="2"/>
            <w:tcBorders>
              <w:top w:val="single" w:sz="5" w:space="0" w:color="000000"/>
            </w:tcBorders>
          </w:tcPr>
          <w:p w:rsidR="00624636" w:rsidRDefault="00624636"/>
        </w:tc>
        <w:tc>
          <w:tcPr>
            <w:tcW w:w="115" w:type="dxa"/>
          </w:tcPr>
          <w:p w:rsidR="00624636" w:rsidRDefault="00624636"/>
        </w:tc>
        <w:tc>
          <w:tcPr>
            <w:tcW w:w="344" w:type="dxa"/>
            <w:tcBorders>
              <w:top w:val="single" w:sz="5" w:space="0" w:color="000000"/>
            </w:tcBorders>
          </w:tcPr>
          <w:p w:rsidR="00624636" w:rsidRDefault="00624636"/>
        </w:tc>
        <w:tc>
          <w:tcPr>
            <w:tcW w:w="114" w:type="dxa"/>
          </w:tcPr>
          <w:p w:rsidR="00624636" w:rsidRDefault="00624636"/>
        </w:tc>
        <w:tc>
          <w:tcPr>
            <w:tcW w:w="559" w:type="dxa"/>
            <w:tcBorders>
              <w:top w:val="single" w:sz="5" w:space="0" w:color="000000"/>
            </w:tcBorders>
          </w:tcPr>
          <w:p w:rsidR="00624636" w:rsidRDefault="00624636"/>
        </w:tc>
        <w:tc>
          <w:tcPr>
            <w:tcW w:w="7221" w:type="dxa"/>
            <w:gridSpan w:val="11"/>
          </w:tcPr>
          <w:p w:rsidR="00624636" w:rsidRDefault="00624636"/>
        </w:tc>
      </w:tr>
      <w:tr w:rsidR="00624636" w:rsidTr="007C0B28">
        <w:trPr>
          <w:trHeight w:val="215"/>
        </w:trPr>
        <w:tc>
          <w:tcPr>
            <w:tcW w:w="10717" w:type="dxa"/>
            <w:gridSpan w:val="21"/>
          </w:tcPr>
          <w:p w:rsidR="00624636" w:rsidRDefault="00624636"/>
        </w:tc>
      </w:tr>
      <w:tr w:rsidR="00624636" w:rsidTr="007C0B28">
        <w:trPr>
          <w:trHeight w:val="273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Потребитель</w:t>
            </w:r>
          </w:p>
        </w:tc>
        <w:tc>
          <w:tcPr>
            <w:tcW w:w="8682" w:type="dxa"/>
            <w:gridSpan w:val="17"/>
          </w:tcPr>
          <w:p w:rsidR="00624636" w:rsidRDefault="00624636"/>
        </w:tc>
      </w:tr>
      <w:tr w:rsidR="00624636" w:rsidTr="007C0B28">
        <w:trPr>
          <w:trHeight w:val="272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Наименование:</w:t>
            </w:r>
          </w:p>
        </w:tc>
        <w:tc>
          <w:tcPr>
            <w:tcW w:w="8682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624636" w:rsidTr="007C0B28">
        <w:trPr>
          <w:trHeight w:val="229"/>
        </w:trPr>
        <w:tc>
          <w:tcPr>
            <w:tcW w:w="2035" w:type="dxa"/>
            <w:gridSpan w:val="4"/>
          </w:tcPr>
          <w:p w:rsidR="00624636" w:rsidRDefault="00624636"/>
        </w:tc>
        <w:tc>
          <w:tcPr>
            <w:tcW w:w="8682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/>
        </w:tc>
      </w:tr>
      <w:tr w:rsidR="00624636" w:rsidTr="007C0B28">
        <w:trPr>
          <w:trHeight w:val="272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Юр. адрес:</w:t>
            </w:r>
          </w:p>
        </w:tc>
        <w:tc>
          <w:tcPr>
            <w:tcW w:w="868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624636" w:rsidTr="007C0B28">
        <w:trPr>
          <w:trHeight w:val="273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Договор:</w:t>
            </w:r>
          </w:p>
        </w:tc>
        <w:tc>
          <w:tcPr>
            <w:tcW w:w="868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624636" w:rsidTr="007C0B28">
        <w:trPr>
          <w:trHeight w:val="114"/>
        </w:trPr>
        <w:tc>
          <w:tcPr>
            <w:tcW w:w="2035" w:type="dxa"/>
            <w:gridSpan w:val="4"/>
          </w:tcPr>
          <w:p w:rsidR="00624636" w:rsidRDefault="00624636"/>
        </w:tc>
        <w:tc>
          <w:tcPr>
            <w:tcW w:w="8682" w:type="dxa"/>
            <w:gridSpan w:val="17"/>
            <w:tcBorders>
              <w:top w:val="single" w:sz="5" w:space="0" w:color="000000"/>
            </w:tcBorders>
          </w:tcPr>
          <w:p w:rsidR="00624636" w:rsidRDefault="00624636"/>
        </w:tc>
      </w:tr>
      <w:tr w:rsidR="00624636" w:rsidTr="007C0B28">
        <w:trPr>
          <w:trHeight w:val="272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Объект</w:t>
            </w:r>
          </w:p>
        </w:tc>
        <w:tc>
          <w:tcPr>
            <w:tcW w:w="8682" w:type="dxa"/>
            <w:gridSpan w:val="17"/>
          </w:tcPr>
          <w:p w:rsidR="00624636" w:rsidRDefault="00624636"/>
        </w:tc>
      </w:tr>
      <w:tr w:rsidR="00624636" w:rsidTr="007C0B28">
        <w:trPr>
          <w:trHeight w:val="273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Наименование:</w:t>
            </w:r>
          </w:p>
        </w:tc>
        <w:tc>
          <w:tcPr>
            <w:tcW w:w="8682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624636" w:rsidTr="007C0B28">
        <w:trPr>
          <w:trHeight w:val="458"/>
        </w:trPr>
        <w:tc>
          <w:tcPr>
            <w:tcW w:w="2035" w:type="dxa"/>
            <w:gridSpan w:val="4"/>
          </w:tcPr>
          <w:p w:rsidR="00624636" w:rsidRDefault="00624636"/>
        </w:tc>
        <w:tc>
          <w:tcPr>
            <w:tcW w:w="8682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/>
        </w:tc>
      </w:tr>
      <w:tr w:rsidR="00624636" w:rsidTr="007C0B28">
        <w:trPr>
          <w:trHeight w:val="272"/>
        </w:trPr>
        <w:tc>
          <w:tcPr>
            <w:tcW w:w="115" w:type="dxa"/>
          </w:tcPr>
          <w:p w:rsidR="00624636" w:rsidRDefault="00624636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Адрес:</w:t>
            </w:r>
          </w:p>
        </w:tc>
        <w:tc>
          <w:tcPr>
            <w:tcW w:w="868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624636" w:rsidTr="007C0B28">
        <w:trPr>
          <w:trHeight w:val="230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 w:rsidR="00624636" w:rsidRDefault="00624636"/>
        </w:tc>
      </w:tr>
      <w:tr w:rsidR="00624636" w:rsidTr="007C0B28">
        <w:trPr>
          <w:trHeight w:val="444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№ п/п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 xml:space="preserve">№ теплового узла 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Вид тепловой нагрузки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Место установки,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Тип дросселя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Диаметр дросселя</w:t>
            </w:r>
            <w:r w:rsidR="00E4355E"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/балансира</w:t>
            </w: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, мм</w:t>
            </w:r>
          </w:p>
        </w:tc>
      </w:tr>
      <w:tr w:rsidR="00624636" w:rsidTr="007C0B28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7C0B28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Отопление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Обратный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E4355E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 w:rsidRPr="00AB275D">
              <w:rPr>
                <w:sz w:val="20"/>
                <w:szCs w:val="20"/>
              </w:rPr>
              <w:t>Шайба</w:t>
            </w:r>
            <w:r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624636" w:rsidTr="007C0B28">
        <w:trPr>
          <w:trHeight w:val="445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Отопление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Подающий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Сопло Элеваторной установки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624636" w:rsidTr="007C0B28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Отопление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Подающий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E4355E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 w:rsidRPr="00AB275D">
              <w:rPr>
                <w:sz w:val="20"/>
                <w:szCs w:val="20"/>
              </w:rPr>
              <w:t>Шайба</w:t>
            </w:r>
            <w:r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7C0B28" w:rsidTr="007C0B28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0B28" w:rsidRDefault="007C0B28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0B28" w:rsidRDefault="007C0B28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0B28" w:rsidRDefault="007C0B28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ГВС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0B28" w:rsidRDefault="007C0B28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Циркуляционная линия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0B28" w:rsidRDefault="00E4355E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 w:rsidRPr="00AB275D">
              <w:rPr>
                <w:sz w:val="20"/>
                <w:szCs w:val="20"/>
              </w:rPr>
              <w:t>Шайба</w:t>
            </w:r>
            <w:r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0B28" w:rsidRDefault="007C0B2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8C3CEA" w:rsidTr="007C0B28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3CEA" w:rsidRDefault="008C3CE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3CEA" w:rsidRDefault="008C3CE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3CEA" w:rsidRDefault="008C3CE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Вентиляция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3CEA" w:rsidRDefault="008C3CEA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 w:rsidRPr="008C3CEA"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Обратный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3CEA" w:rsidRDefault="00E4355E" w:rsidP="007C0B2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 w:rsidRPr="00AB275D">
              <w:rPr>
                <w:sz w:val="20"/>
                <w:szCs w:val="20"/>
              </w:rPr>
              <w:t>Шайба</w:t>
            </w:r>
            <w:r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3CEA" w:rsidRDefault="008C3CE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AB275D" w:rsidTr="00B266E2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Отопление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Обратный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E4355E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Шайба</w:t>
            </w:r>
            <w:r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AB275D" w:rsidTr="00B266E2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AB275D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Отопление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Подающий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Сопло Элеваторной установки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AB275D" w:rsidTr="00B266E2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AB275D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Отопление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Подающий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Шайба</w:t>
            </w:r>
            <w:r w:rsidR="00E4355E"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AB275D" w:rsidTr="00B266E2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AB275D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ГВС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Циркуляционная линия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E4355E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Шайба</w:t>
            </w:r>
            <w:r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AB275D" w:rsidTr="00B266E2">
        <w:trPr>
          <w:trHeight w:val="458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AB275D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Вентиляция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AB275D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Обратный трубопровод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275D" w:rsidRPr="00AB275D" w:rsidRDefault="00E4355E" w:rsidP="00E4355E">
            <w:pPr>
              <w:jc w:val="center"/>
              <w:rPr>
                <w:sz w:val="20"/>
                <w:szCs w:val="20"/>
              </w:rPr>
            </w:pPr>
            <w:r w:rsidRPr="00AB275D">
              <w:rPr>
                <w:sz w:val="20"/>
                <w:szCs w:val="20"/>
              </w:rPr>
              <w:t>Шайба</w:t>
            </w:r>
            <w:r>
              <w:rPr>
                <w:sz w:val="20"/>
                <w:szCs w:val="20"/>
              </w:rPr>
              <w:t>/балансир</w:t>
            </w:r>
          </w:p>
        </w:tc>
        <w:tc>
          <w:tcPr>
            <w:tcW w:w="1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B275D" w:rsidRDefault="00AB275D" w:rsidP="00AB275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624636" w:rsidTr="007C0B28">
        <w:trPr>
          <w:trHeight w:val="115"/>
        </w:trPr>
        <w:tc>
          <w:tcPr>
            <w:tcW w:w="10717" w:type="dxa"/>
            <w:gridSpan w:val="21"/>
          </w:tcPr>
          <w:p w:rsidR="00624636" w:rsidRDefault="00624636"/>
        </w:tc>
      </w:tr>
      <w:tr w:rsidR="00624636" w:rsidTr="007C0B28">
        <w:trPr>
          <w:trHeight w:val="344"/>
        </w:trPr>
        <w:tc>
          <w:tcPr>
            <w:tcW w:w="115" w:type="dxa"/>
          </w:tcPr>
          <w:p w:rsidR="00624636" w:rsidRDefault="00624636"/>
        </w:tc>
        <w:tc>
          <w:tcPr>
            <w:tcW w:w="10602" w:type="dxa"/>
            <w:gridSpan w:val="20"/>
            <w:shd w:val="clear" w:color="auto" w:fill="auto"/>
            <w:vAlign w:val="bottom"/>
          </w:tcPr>
          <w:p w:rsidR="00624636" w:rsidRDefault="000C222A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Подписи:</w:t>
            </w:r>
          </w:p>
        </w:tc>
      </w:tr>
      <w:tr w:rsidR="00624636" w:rsidTr="007C0B28">
        <w:trPr>
          <w:trHeight w:val="115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 w:rsidR="00624636" w:rsidRDefault="00624636"/>
        </w:tc>
      </w:tr>
      <w:tr w:rsidR="00624636" w:rsidTr="007C0B28">
        <w:trPr>
          <w:trHeight w:val="444"/>
        </w:trPr>
        <w:tc>
          <w:tcPr>
            <w:tcW w:w="2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Сотрудник</w:t>
            </w:r>
          </w:p>
        </w:tc>
        <w:tc>
          <w:tcPr>
            <w:tcW w:w="259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Должность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Представитель</w:t>
            </w: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Подпись</w:t>
            </w:r>
          </w:p>
        </w:tc>
        <w:tc>
          <w:tcPr>
            <w:tcW w:w="13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0C222A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Дата подписи</w:t>
            </w:r>
          </w:p>
        </w:tc>
      </w:tr>
      <w:tr w:rsidR="00624636" w:rsidTr="007C0B28">
        <w:trPr>
          <w:trHeight w:val="674"/>
        </w:trPr>
        <w:tc>
          <w:tcPr>
            <w:tcW w:w="2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/>
        </w:tc>
        <w:tc>
          <w:tcPr>
            <w:tcW w:w="259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/>
        </w:tc>
        <w:tc>
          <w:tcPr>
            <w:tcW w:w="114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2035" w:type="dxa"/>
            <w:gridSpan w:val="2"/>
            <w:tcBorders>
              <w:bottom w:val="single" w:sz="5" w:space="0" w:color="000000"/>
            </w:tcBorders>
            <w:vAlign w:val="center"/>
          </w:tcPr>
          <w:p w:rsidR="00624636" w:rsidRDefault="00624636">
            <w:pPr>
              <w:jc w:val="right"/>
            </w:pPr>
          </w:p>
        </w:tc>
        <w:tc>
          <w:tcPr>
            <w:tcW w:w="115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24636" w:rsidRDefault="00624636"/>
        </w:tc>
      </w:tr>
    </w:tbl>
    <w:p w:rsidR="007C0B28" w:rsidRDefault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7C0B28" w:rsidRPr="007C0B28" w:rsidRDefault="007C0B28" w:rsidP="007C0B28"/>
    <w:p w:rsidR="000C222A" w:rsidRPr="007C0B28" w:rsidRDefault="000C222A" w:rsidP="007C0B28"/>
    <w:sectPr w:rsidR="000C222A" w:rsidRPr="007C0B28" w:rsidSect="005528F7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636"/>
    <w:rsid w:val="000C222A"/>
    <w:rsid w:val="000E2C19"/>
    <w:rsid w:val="003477BF"/>
    <w:rsid w:val="005528F7"/>
    <w:rsid w:val="00624636"/>
    <w:rsid w:val="007C0B28"/>
    <w:rsid w:val="008A4DAD"/>
    <w:rsid w:val="008C3CEA"/>
    <w:rsid w:val="00A13252"/>
    <w:rsid w:val="00A24F4E"/>
    <w:rsid w:val="00AB275D"/>
    <w:rsid w:val="00BB0480"/>
    <w:rsid w:val="00E4355E"/>
    <w:rsid w:val="00F2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F7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9">
    <w:name w:val="Text19"/>
    <w:rsid w:val="005528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bCs/>
      <w:color w:val="000000"/>
      <w:sz w:val="21"/>
      <w:szCs w:val="21"/>
    </w:rPr>
  </w:style>
  <w:style w:type="paragraph" w:customStyle="1" w:styleId="Text9">
    <w:name w:val="Text9"/>
    <w:rsid w:val="005528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color w:val="000000"/>
      <w:sz w:val="20"/>
      <w:szCs w:val="20"/>
    </w:rPr>
  </w:style>
  <w:style w:type="table" w:styleId="a3">
    <w:name w:val="Table Grid"/>
    <w:basedOn w:val="a1"/>
    <w:uiPriority w:val="39"/>
    <w:rsid w:val="007C0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2015.3.0 from 11 December 2015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Старцев Алексей Михайлович</dc:creator>
  <cp:lastModifiedBy>igoshina-av</cp:lastModifiedBy>
  <cp:revision>4</cp:revision>
  <dcterms:created xsi:type="dcterms:W3CDTF">2025-04-10T15:59:00Z</dcterms:created>
  <dcterms:modified xsi:type="dcterms:W3CDTF">2026-03-03T05:54:00Z</dcterms:modified>
</cp:coreProperties>
</file>